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40"/>
        <w:gridCol w:w="3262"/>
        <w:gridCol w:w="709"/>
        <w:gridCol w:w="851"/>
        <w:gridCol w:w="850"/>
        <w:gridCol w:w="2552"/>
        <w:gridCol w:w="6662"/>
      </w:tblGrid>
      <w:tr w:rsidR="00C21573" w:rsidRPr="00FD76CA" w:rsidTr="004D4CAB">
        <w:trPr>
          <w:trHeight w:val="534"/>
        </w:trPr>
        <w:tc>
          <w:tcPr>
            <w:tcW w:w="848" w:type="dxa"/>
            <w:gridSpan w:val="2"/>
            <w:vMerge w:val="restart"/>
            <w:shd w:val="clear" w:color="auto" w:fill="auto"/>
          </w:tcPr>
          <w:p w:rsidR="00C21573" w:rsidRPr="00985342" w:rsidRDefault="00C21573" w:rsidP="003C7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342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262" w:type="dxa"/>
            <w:vMerge w:val="restart"/>
            <w:shd w:val="clear" w:color="auto" w:fill="auto"/>
          </w:tcPr>
          <w:p w:rsidR="00C21573" w:rsidRPr="00985342" w:rsidRDefault="00C21573" w:rsidP="003C7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34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(разделы, темы)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C21573" w:rsidRPr="00985342" w:rsidRDefault="00C21573" w:rsidP="003C7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342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proofErr w:type="gramStart"/>
            <w:r w:rsidRPr="0098534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985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98534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 w:rsidRPr="0098534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21573" w:rsidRPr="00985342" w:rsidRDefault="00C21573" w:rsidP="003C7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34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C21573" w:rsidRPr="00985342" w:rsidRDefault="00C21573" w:rsidP="003C7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342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  <w:p w:rsidR="00C21573" w:rsidRPr="00985342" w:rsidRDefault="00C21573" w:rsidP="003C7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vMerge w:val="restart"/>
            <w:shd w:val="clear" w:color="auto" w:fill="auto"/>
          </w:tcPr>
          <w:p w:rsidR="00C21573" w:rsidRPr="00985342" w:rsidRDefault="00C21573" w:rsidP="003C7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342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</w:tr>
      <w:tr w:rsidR="00C21573" w:rsidRPr="00FD76CA" w:rsidTr="004D4CAB">
        <w:trPr>
          <w:trHeight w:val="345"/>
        </w:trPr>
        <w:tc>
          <w:tcPr>
            <w:tcW w:w="848" w:type="dxa"/>
            <w:gridSpan w:val="2"/>
            <w:vMerge/>
            <w:shd w:val="clear" w:color="auto" w:fill="auto"/>
          </w:tcPr>
          <w:p w:rsidR="00C21573" w:rsidRPr="00FD76CA" w:rsidRDefault="00C21573" w:rsidP="003C7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  <w:shd w:val="clear" w:color="auto" w:fill="auto"/>
          </w:tcPr>
          <w:p w:rsidR="00C21573" w:rsidRPr="00FD76CA" w:rsidRDefault="00C21573" w:rsidP="003C7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21573" w:rsidRPr="00FD76CA" w:rsidRDefault="00C21573" w:rsidP="003C7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21573" w:rsidRPr="00FD76CA" w:rsidRDefault="00C21573" w:rsidP="003C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6C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  <w:shd w:val="clear" w:color="auto" w:fill="auto"/>
          </w:tcPr>
          <w:p w:rsidR="00C21573" w:rsidRPr="00FD76CA" w:rsidRDefault="00C21573" w:rsidP="003C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6CA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  <w:tc>
          <w:tcPr>
            <w:tcW w:w="2552" w:type="dxa"/>
            <w:vMerge/>
            <w:shd w:val="clear" w:color="auto" w:fill="auto"/>
          </w:tcPr>
          <w:p w:rsidR="00C21573" w:rsidRPr="00FD76CA" w:rsidRDefault="00C21573" w:rsidP="003C7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vMerge/>
            <w:shd w:val="clear" w:color="auto" w:fill="auto"/>
          </w:tcPr>
          <w:p w:rsidR="00C21573" w:rsidRPr="00FD76CA" w:rsidRDefault="00C21573" w:rsidP="003C7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1573" w:rsidRPr="00FD76CA" w:rsidTr="003C709A">
        <w:trPr>
          <w:trHeight w:val="142"/>
        </w:trPr>
        <w:tc>
          <w:tcPr>
            <w:tcW w:w="15734" w:type="dxa"/>
            <w:gridSpan w:val="8"/>
            <w:shd w:val="clear" w:color="auto" w:fill="auto"/>
          </w:tcPr>
          <w:p w:rsidR="00C21573" w:rsidRDefault="004D4CAB" w:rsidP="004D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="00C21573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(1 ч)</w:t>
            </w:r>
          </w:p>
          <w:p w:rsidR="000D6D0E" w:rsidRPr="00FD76CA" w:rsidRDefault="000D6D0E" w:rsidP="004D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1573" w:rsidRPr="00FD76CA" w:rsidTr="004D4CAB">
        <w:trPr>
          <w:trHeight w:val="142"/>
        </w:trPr>
        <w:tc>
          <w:tcPr>
            <w:tcW w:w="848" w:type="dxa"/>
            <w:gridSpan w:val="2"/>
            <w:shd w:val="clear" w:color="auto" w:fill="auto"/>
          </w:tcPr>
          <w:p w:rsidR="00C21573" w:rsidRPr="00FD76CA" w:rsidRDefault="00C21573" w:rsidP="003C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2" w:type="dxa"/>
            <w:shd w:val="clear" w:color="auto" w:fill="auto"/>
          </w:tcPr>
          <w:p w:rsidR="00C21573" w:rsidRPr="00FD76CA" w:rsidRDefault="00C21573" w:rsidP="003C7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573">
              <w:rPr>
                <w:rFonts w:ascii="Times New Roman" w:hAnsi="Times New Roman" w:cs="Times New Roman"/>
                <w:sz w:val="24"/>
                <w:szCs w:val="24"/>
              </w:rPr>
              <w:t>Мой родной край.</w:t>
            </w:r>
          </w:p>
        </w:tc>
        <w:tc>
          <w:tcPr>
            <w:tcW w:w="709" w:type="dxa"/>
            <w:shd w:val="clear" w:color="auto" w:fill="auto"/>
          </w:tcPr>
          <w:p w:rsidR="00C21573" w:rsidRPr="00FD76CA" w:rsidRDefault="00C21573" w:rsidP="003C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21573" w:rsidRPr="000D6D0E" w:rsidRDefault="00C21573" w:rsidP="003C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21573" w:rsidRPr="00FD76CA" w:rsidRDefault="00C21573" w:rsidP="003C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C21573" w:rsidRPr="00FD76CA" w:rsidRDefault="00C21573" w:rsidP="003C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</w:tcPr>
          <w:p w:rsidR="00C21573" w:rsidRPr="00FD76CA" w:rsidRDefault="005A4EDD" w:rsidP="003C70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EDD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что изучает </w:t>
            </w:r>
            <w:proofErr w:type="spellStart"/>
            <w:r w:rsidRPr="005A4EDD">
              <w:rPr>
                <w:rFonts w:ascii="Times New Roman" w:hAnsi="Times New Roman" w:cs="Times New Roman"/>
                <w:sz w:val="24"/>
                <w:szCs w:val="24"/>
              </w:rPr>
              <w:t>кубановедение</w:t>
            </w:r>
            <w:proofErr w:type="spellEnd"/>
            <w:r w:rsidRPr="005A4EDD">
              <w:rPr>
                <w:rFonts w:ascii="Times New Roman" w:hAnsi="Times New Roman" w:cs="Times New Roman"/>
                <w:sz w:val="24"/>
                <w:szCs w:val="24"/>
              </w:rPr>
              <w:t>. Характеризовать понятие «малая родина». Называть край, район, в котором проживает.</w:t>
            </w:r>
          </w:p>
        </w:tc>
      </w:tr>
      <w:tr w:rsidR="00C21573" w:rsidRPr="00FD76CA" w:rsidTr="004D4CAB">
        <w:trPr>
          <w:trHeight w:val="142"/>
        </w:trPr>
        <w:tc>
          <w:tcPr>
            <w:tcW w:w="9072" w:type="dxa"/>
            <w:gridSpan w:val="7"/>
            <w:tcBorders>
              <w:right w:val="nil"/>
            </w:tcBorders>
            <w:shd w:val="clear" w:color="auto" w:fill="auto"/>
          </w:tcPr>
          <w:p w:rsidR="00C21573" w:rsidRDefault="00C21573" w:rsidP="003C7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</w:t>
            </w:r>
            <w:r w:rsidRPr="00C21573">
              <w:rPr>
                <w:rFonts w:ascii="Times New Roman" w:hAnsi="Times New Roman" w:cs="Times New Roman"/>
                <w:b/>
                <w:sz w:val="24"/>
                <w:szCs w:val="24"/>
              </w:rPr>
              <w:t>Я и моя семья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ч)</w:t>
            </w:r>
          </w:p>
          <w:p w:rsidR="000D6D0E" w:rsidRPr="00C21573" w:rsidRDefault="000D6D0E" w:rsidP="003C7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left w:val="nil"/>
            </w:tcBorders>
            <w:shd w:val="clear" w:color="auto" w:fill="auto"/>
          </w:tcPr>
          <w:p w:rsidR="00C21573" w:rsidRPr="00FD76CA" w:rsidRDefault="00C21573" w:rsidP="003C70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573" w:rsidRPr="00FD76CA" w:rsidTr="004D4CAB">
        <w:trPr>
          <w:trHeight w:val="142"/>
        </w:trPr>
        <w:tc>
          <w:tcPr>
            <w:tcW w:w="708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B433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21573" w:rsidRPr="00C21573" w:rsidRDefault="00C21573" w:rsidP="00C21573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21573">
              <w:rPr>
                <w:sz w:val="24"/>
                <w:szCs w:val="24"/>
              </w:rPr>
              <w:t>Будем знакомы! Кто я? Какой я?</w:t>
            </w:r>
          </w:p>
        </w:tc>
        <w:tc>
          <w:tcPr>
            <w:tcW w:w="709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C21573" w:rsidRDefault="007413D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Ребусы. Загадки.</w:t>
            </w:r>
          </w:p>
          <w:p w:rsidR="007413DE" w:rsidRPr="00FD76CA" w:rsidRDefault="007413D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тетрадь.</w:t>
            </w:r>
          </w:p>
        </w:tc>
        <w:tc>
          <w:tcPr>
            <w:tcW w:w="6662" w:type="dxa"/>
            <w:shd w:val="clear" w:color="auto" w:fill="auto"/>
          </w:tcPr>
          <w:p w:rsidR="00C21573" w:rsidRPr="00FD76CA" w:rsidRDefault="005A4EDD" w:rsidP="005A4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EDD">
              <w:rPr>
                <w:rFonts w:ascii="Times New Roman" w:hAnsi="Times New Roman" w:cs="Times New Roman"/>
                <w:sz w:val="24"/>
                <w:szCs w:val="24"/>
              </w:rPr>
              <w:t>Называть своё имя (полное, сокращённое, уменьшительно-ласкательное), называть имена родных, однокласснико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 Описывать свой характер, рас</w:t>
            </w:r>
            <w:r w:rsidRPr="005A4EDD">
              <w:rPr>
                <w:rFonts w:ascii="Times New Roman" w:hAnsi="Times New Roman" w:cs="Times New Roman"/>
                <w:sz w:val="24"/>
                <w:szCs w:val="24"/>
              </w:rPr>
              <w:t>сказывать о своей мечте. Анализировать способы разгадывания ребусов. Составлять ребус своего имени одним из способов.</w:t>
            </w:r>
          </w:p>
        </w:tc>
      </w:tr>
      <w:tr w:rsidR="00BF1BDA" w:rsidRPr="00FD76CA" w:rsidTr="004D4CAB">
        <w:trPr>
          <w:trHeight w:val="142"/>
        </w:trPr>
        <w:tc>
          <w:tcPr>
            <w:tcW w:w="708" w:type="dxa"/>
            <w:shd w:val="clear" w:color="auto" w:fill="auto"/>
          </w:tcPr>
          <w:p w:rsidR="00BF1BDA" w:rsidRPr="00FD76CA" w:rsidRDefault="00BF1BDA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BF1BDA" w:rsidRDefault="00BF1BDA" w:rsidP="00C21573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21573">
              <w:rPr>
                <w:sz w:val="24"/>
                <w:szCs w:val="24"/>
              </w:rPr>
              <w:t>Любимые занятия.</w:t>
            </w:r>
          </w:p>
          <w:p w:rsidR="00FB0512" w:rsidRDefault="00FB0512" w:rsidP="00C21573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  <w:p w:rsidR="00FB0512" w:rsidRPr="00C21573" w:rsidRDefault="00FB0512" w:rsidP="00C21573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F1BDA" w:rsidRPr="00FD76CA" w:rsidRDefault="00BF1BDA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BF1BDA" w:rsidRPr="00FD76CA" w:rsidRDefault="00BF1BDA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BF1BDA" w:rsidRDefault="00BF1BDA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DA" w:rsidRDefault="00BF1BDA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DA" w:rsidRPr="00FD76CA" w:rsidRDefault="00BF1BDA" w:rsidP="007413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BF1BDA" w:rsidRDefault="00BF1BDA" w:rsidP="007413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DA" w:rsidRPr="00FD76CA" w:rsidRDefault="00BF1BDA" w:rsidP="007413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Бумага, цветные карандаши.</w:t>
            </w:r>
          </w:p>
        </w:tc>
        <w:tc>
          <w:tcPr>
            <w:tcW w:w="6662" w:type="dxa"/>
            <w:vMerge w:val="restart"/>
            <w:shd w:val="clear" w:color="auto" w:fill="auto"/>
          </w:tcPr>
          <w:p w:rsidR="00BF1BDA" w:rsidRPr="00FD76CA" w:rsidRDefault="00BF1BDA" w:rsidP="005A4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EDD">
              <w:rPr>
                <w:rFonts w:ascii="Times New Roman" w:hAnsi="Times New Roman" w:cs="Times New Roman"/>
                <w:sz w:val="24"/>
                <w:szCs w:val="24"/>
              </w:rPr>
              <w:t>Составлять рассказ о своём любимом занятии, иллюстрировать рассказ рисунком, фотографией, видеозаписями. Рассказывать о своём участии в коллективных занятиях, анализировать правила взаимодействия во время этих занятий.</w:t>
            </w:r>
          </w:p>
        </w:tc>
      </w:tr>
      <w:tr w:rsidR="00BF1BDA" w:rsidRPr="00FD76CA" w:rsidTr="004D4CAB">
        <w:trPr>
          <w:trHeight w:val="142"/>
        </w:trPr>
        <w:tc>
          <w:tcPr>
            <w:tcW w:w="708" w:type="dxa"/>
            <w:shd w:val="clear" w:color="auto" w:fill="auto"/>
          </w:tcPr>
          <w:p w:rsidR="00BF1BDA" w:rsidRPr="00FD76CA" w:rsidRDefault="00BF1BDA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BF1BDA" w:rsidRDefault="00BF1BDA" w:rsidP="00C21573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C21573">
              <w:rPr>
                <w:sz w:val="24"/>
                <w:szCs w:val="24"/>
              </w:rPr>
              <w:t>Любимые занятия.</w:t>
            </w:r>
          </w:p>
          <w:p w:rsidR="00BF1BDA" w:rsidRPr="00C21573" w:rsidRDefault="00BF1BDA" w:rsidP="00C21573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F1BDA" w:rsidRPr="00FD76CA" w:rsidRDefault="00BF1BDA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BF1BDA" w:rsidRPr="00FD76CA" w:rsidRDefault="00BF1BDA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F1BDA" w:rsidRPr="00FD76CA" w:rsidRDefault="00BF1BDA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F1BDA" w:rsidRPr="00FD76CA" w:rsidRDefault="00BF1BDA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/>
            <w:shd w:val="clear" w:color="auto" w:fill="auto"/>
          </w:tcPr>
          <w:p w:rsidR="00BF1BDA" w:rsidRPr="00FD76CA" w:rsidRDefault="00BF1BDA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573" w:rsidRPr="00FD76CA" w:rsidTr="004D4CAB">
        <w:trPr>
          <w:trHeight w:val="142"/>
        </w:trPr>
        <w:tc>
          <w:tcPr>
            <w:tcW w:w="708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B433E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21573" w:rsidRPr="00C21573" w:rsidRDefault="00C21573" w:rsidP="003C709A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C21573">
              <w:rPr>
                <w:sz w:val="24"/>
                <w:szCs w:val="24"/>
              </w:rPr>
              <w:t>Моя семья.</w:t>
            </w:r>
          </w:p>
        </w:tc>
        <w:tc>
          <w:tcPr>
            <w:tcW w:w="709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C21573" w:rsidRPr="00FD76CA" w:rsidRDefault="007413DE" w:rsidP="007413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Бумага, цветные карандаши.</w:t>
            </w:r>
          </w:p>
        </w:tc>
        <w:tc>
          <w:tcPr>
            <w:tcW w:w="6662" w:type="dxa"/>
            <w:shd w:val="clear" w:color="auto" w:fill="auto"/>
          </w:tcPr>
          <w:p w:rsidR="00C21573" w:rsidRPr="00FD76CA" w:rsidRDefault="005A4EDD" w:rsidP="005A4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EDD">
              <w:rPr>
                <w:rFonts w:ascii="Times New Roman" w:hAnsi="Times New Roman" w:cs="Times New Roman"/>
                <w:sz w:val="24"/>
                <w:szCs w:val="24"/>
              </w:rPr>
              <w:t>Составлять рассказ о своей семье, называ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её членов, описывать их. Изо</w:t>
            </w:r>
            <w:r w:rsidRPr="005A4EDD">
              <w:rPr>
                <w:rFonts w:ascii="Times New Roman" w:hAnsi="Times New Roman" w:cs="Times New Roman"/>
                <w:sz w:val="24"/>
                <w:szCs w:val="24"/>
              </w:rPr>
              <w:t>бражать свою семью. Рассказывать о люб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имых совместных занятиях, семей</w:t>
            </w:r>
            <w:r w:rsidRPr="005A4EDD">
              <w:rPr>
                <w:rFonts w:ascii="Times New Roman" w:hAnsi="Times New Roman" w:cs="Times New Roman"/>
                <w:sz w:val="24"/>
                <w:szCs w:val="24"/>
              </w:rPr>
              <w:t xml:space="preserve">ных играх.        </w:t>
            </w:r>
          </w:p>
        </w:tc>
      </w:tr>
      <w:tr w:rsidR="00C21573" w:rsidRPr="00FD76CA" w:rsidTr="004D4CAB">
        <w:trPr>
          <w:trHeight w:val="142"/>
        </w:trPr>
        <w:tc>
          <w:tcPr>
            <w:tcW w:w="708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B433E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21573" w:rsidRPr="00C21573" w:rsidRDefault="00C21573" w:rsidP="003C709A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C21573">
              <w:rPr>
                <w:sz w:val="24"/>
                <w:szCs w:val="24"/>
              </w:rPr>
              <w:t>Обязанности и увлечения в нашей семье.</w:t>
            </w:r>
          </w:p>
        </w:tc>
        <w:tc>
          <w:tcPr>
            <w:tcW w:w="709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C21573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DD" w:rsidRDefault="007413D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тетрадь.</w:t>
            </w:r>
          </w:p>
          <w:p w:rsidR="005A4EDD" w:rsidRDefault="005A4EDD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DD" w:rsidRDefault="005A4EDD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DD" w:rsidRDefault="005A4EDD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DD" w:rsidRPr="00FD76CA" w:rsidRDefault="005A4EDD" w:rsidP="005A4E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</w:tcPr>
          <w:p w:rsidR="00C21573" w:rsidRPr="00FD76CA" w:rsidRDefault="005A4EDD" w:rsidP="005A4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EDD">
              <w:rPr>
                <w:rFonts w:ascii="Times New Roman" w:hAnsi="Times New Roman" w:cs="Times New Roman"/>
                <w:sz w:val="24"/>
                <w:szCs w:val="24"/>
              </w:rPr>
              <w:t>Характеризовать понятия «обязанность» и «увлечение»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Перечислять до</w:t>
            </w:r>
            <w:r w:rsidRPr="005A4EDD">
              <w:rPr>
                <w:rFonts w:ascii="Times New Roman" w:hAnsi="Times New Roman" w:cs="Times New Roman"/>
                <w:sz w:val="24"/>
                <w:szCs w:val="24"/>
              </w:rPr>
              <w:t>машние обязанности членов своей семьи. Рассказывать о домашней работе, которую умеет выполнять. Демонстрирова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умение пользоваться различны</w:t>
            </w:r>
            <w:r w:rsidRPr="005A4EDD">
              <w:rPr>
                <w:rFonts w:ascii="Times New Roman" w:hAnsi="Times New Roman" w:cs="Times New Roman"/>
                <w:sz w:val="24"/>
                <w:szCs w:val="24"/>
              </w:rPr>
              <w:t>ми инструментами, предметами быта. Составлять рассказ об увлечениях в своей семье.</w:t>
            </w:r>
          </w:p>
        </w:tc>
      </w:tr>
      <w:tr w:rsidR="00BF1BDA" w:rsidRPr="00FD76CA" w:rsidTr="004D4CAB">
        <w:trPr>
          <w:trHeight w:val="142"/>
        </w:trPr>
        <w:tc>
          <w:tcPr>
            <w:tcW w:w="708" w:type="dxa"/>
            <w:shd w:val="clear" w:color="auto" w:fill="auto"/>
          </w:tcPr>
          <w:p w:rsidR="00BF1BDA" w:rsidRPr="00FD76CA" w:rsidRDefault="00BF1BDA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BF1BDA" w:rsidRDefault="00BF1BDA" w:rsidP="00C21573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C21573">
              <w:rPr>
                <w:sz w:val="24"/>
                <w:szCs w:val="24"/>
              </w:rPr>
              <w:t>Семейные тра</w:t>
            </w:r>
            <w:r w:rsidRPr="00C21573">
              <w:rPr>
                <w:sz w:val="24"/>
                <w:szCs w:val="24"/>
              </w:rPr>
              <w:softHyphen/>
              <w:t xml:space="preserve">диции. </w:t>
            </w:r>
          </w:p>
          <w:p w:rsidR="00BF1BDA" w:rsidRDefault="00BF1BDA" w:rsidP="00C21573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  <w:p w:rsidR="00BF1BDA" w:rsidRPr="00C21573" w:rsidRDefault="00BF1BDA" w:rsidP="00C21573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F1BDA" w:rsidRPr="00FD76CA" w:rsidRDefault="00BF1BDA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BF1BDA" w:rsidRPr="00FD76CA" w:rsidRDefault="00BF1BDA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BF1BDA" w:rsidRDefault="00BF1BDA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DA" w:rsidRDefault="00BF1BDA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DA" w:rsidRPr="00FD76CA" w:rsidRDefault="00BF1BDA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BF1BDA" w:rsidRDefault="00BF1BDA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DA" w:rsidRDefault="00BF1BDA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Бумага, цветные карандаши.</w:t>
            </w:r>
          </w:p>
          <w:p w:rsidR="00BF1BDA" w:rsidRDefault="00BF1BDA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Фотографии.</w:t>
            </w:r>
          </w:p>
          <w:p w:rsidR="00BF1BDA" w:rsidRPr="00FD76CA" w:rsidRDefault="00BF1BDA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 w:val="restart"/>
            <w:shd w:val="clear" w:color="auto" w:fill="auto"/>
          </w:tcPr>
          <w:p w:rsidR="00BF1BDA" w:rsidRPr="00FD76CA" w:rsidRDefault="00BF1BDA" w:rsidP="004D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CAB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понятие «традиция». Сопоставлять семейные традиции </w:t>
            </w:r>
            <w:proofErr w:type="gramStart"/>
            <w:r w:rsidRPr="004D4CA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D4CAB">
              <w:rPr>
                <w:rFonts w:ascii="Times New Roman" w:hAnsi="Times New Roman" w:cs="Times New Roman"/>
                <w:sz w:val="24"/>
                <w:szCs w:val="24"/>
              </w:rPr>
              <w:t xml:space="preserve"> временами года. Рассказывать о любим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семейном празднике. Иллюстри</w:t>
            </w:r>
            <w:r w:rsidRPr="004D4CAB">
              <w:rPr>
                <w:rFonts w:ascii="Times New Roman" w:hAnsi="Times New Roman" w:cs="Times New Roman"/>
                <w:sz w:val="24"/>
                <w:szCs w:val="24"/>
              </w:rPr>
              <w:t>ровать рассказ рисунком, фотографией. Сопоставлять и сравнивать традиции празднования одного и того же праздника в разных семьях.</w:t>
            </w:r>
          </w:p>
        </w:tc>
      </w:tr>
      <w:tr w:rsidR="00BF1BDA" w:rsidRPr="00FD76CA" w:rsidTr="004D4CAB">
        <w:trPr>
          <w:trHeight w:val="142"/>
        </w:trPr>
        <w:tc>
          <w:tcPr>
            <w:tcW w:w="708" w:type="dxa"/>
            <w:shd w:val="clear" w:color="auto" w:fill="auto"/>
          </w:tcPr>
          <w:p w:rsidR="00BF1BDA" w:rsidRPr="00FD76CA" w:rsidRDefault="00BF1BDA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BF1BDA" w:rsidRDefault="00BF1BDA" w:rsidP="00C2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573">
              <w:rPr>
                <w:rFonts w:ascii="Times New Roman" w:hAnsi="Times New Roman" w:cs="Times New Roman"/>
                <w:sz w:val="24"/>
                <w:szCs w:val="24"/>
              </w:rPr>
              <w:t>Празд</w:t>
            </w:r>
            <w:r w:rsidRPr="00C21573">
              <w:rPr>
                <w:rFonts w:ascii="Times New Roman" w:hAnsi="Times New Roman" w:cs="Times New Roman"/>
                <w:sz w:val="24"/>
                <w:szCs w:val="24"/>
              </w:rPr>
              <w:softHyphen/>
              <w:t>ники, которые мы отмечаем вместе.</w:t>
            </w:r>
          </w:p>
          <w:p w:rsidR="00BF1BDA" w:rsidRPr="00C21573" w:rsidRDefault="00BF1BDA" w:rsidP="00C21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F1BDA" w:rsidRPr="00FD76CA" w:rsidRDefault="00BF1BDA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BF1BDA" w:rsidRPr="00FD76CA" w:rsidRDefault="00BF1BDA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F1BDA" w:rsidRPr="00FD76CA" w:rsidRDefault="00BF1BDA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BF1BDA" w:rsidRPr="00FD76CA" w:rsidRDefault="00BF1BDA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/>
            <w:shd w:val="clear" w:color="auto" w:fill="auto"/>
          </w:tcPr>
          <w:p w:rsidR="00BF1BDA" w:rsidRPr="00FD76CA" w:rsidRDefault="00BF1BDA" w:rsidP="00C215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1573" w:rsidRPr="00FD76CA" w:rsidTr="004D4CAB">
        <w:trPr>
          <w:trHeight w:val="142"/>
        </w:trPr>
        <w:tc>
          <w:tcPr>
            <w:tcW w:w="708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B433E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21573" w:rsidRDefault="00C21573" w:rsidP="00C2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573">
              <w:rPr>
                <w:rFonts w:ascii="Times New Roman" w:hAnsi="Times New Roman" w:cs="Times New Roman"/>
                <w:sz w:val="24"/>
                <w:szCs w:val="24"/>
              </w:rPr>
              <w:t>Творческий про</w:t>
            </w:r>
            <w:r w:rsidRPr="00C21573">
              <w:rPr>
                <w:rFonts w:ascii="Times New Roman" w:hAnsi="Times New Roman" w:cs="Times New Roman"/>
                <w:sz w:val="24"/>
                <w:szCs w:val="24"/>
              </w:rPr>
              <w:softHyphen/>
              <w:t>ект «Будем жить одной семьёй».</w:t>
            </w:r>
          </w:p>
          <w:p w:rsidR="00BF1BDA" w:rsidRDefault="00BF1BDA" w:rsidP="00C21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DA" w:rsidRPr="00C21573" w:rsidRDefault="00BF1BDA" w:rsidP="00C21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</w:tcPr>
          <w:p w:rsidR="00C21573" w:rsidRPr="00FD76CA" w:rsidRDefault="004D4CAB" w:rsidP="004D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CAB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коллективном проекте. Рассказывать о своей работе, анал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D4CAB">
              <w:rPr>
                <w:rFonts w:ascii="Times New Roman" w:hAnsi="Times New Roman" w:cs="Times New Roman"/>
                <w:sz w:val="24"/>
                <w:szCs w:val="24"/>
              </w:rPr>
              <w:t>зировать качество выполнения действий. Описывать коллективный проект, оценивать участие каждого.</w:t>
            </w:r>
          </w:p>
        </w:tc>
      </w:tr>
      <w:tr w:rsidR="00C21573" w:rsidRPr="00FD76CA" w:rsidTr="00FB0A76">
        <w:trPr>
          <w:trHeight w:val="142"/>
        </w:trPr>
        <w:tc>
          <w:tcPr>
            <w:tcW w:w="15734" w:type="dxa"/>
            <w:gridSpan w:val="8"/>
            <w:shd w:val="clear" w:color="auto" w:fill="auto"/>
          </w:tcPr>
          <w:p w:rsidR="000D6D0E" w:rsidRPr="003D17C4" w:rsidRDefault="003D17C4" w:rsidP="000D6D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Я и моя школа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(7 ч)</w:t>
            </w:r>
          </w:p>
        </w:tc>
      </w:tr>
      <w:tr w:rsidR="00C21573" w:rsidRPr="00FD76CA" w:rsidTr="004D4CAB">
        <w:trPr>
          <w:trHeight w:val="333"/>
        </w:trPr>
        <w:tc>
          <w:tcPr>
            <w:tcW w:w="708" w:type="dxa"/>
            <w:shd w:val="clear" w:color="auto" w:fill="auto"/>
          </w:tcPr>
          <w:p w:rsidR="00BF1BDA" w:rsidRDefault="00BF1BDA" w:rsidP="003D1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573" w:rsidRPr="00FD76CA" w:rsidRDefault="003D17C4" w:rsidP="003D1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B433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BF1BDA" w:rsidRDefault="00BF1BDA" w:rsidP="003D1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573" w:rsidRPr="00FD76CA" w:rsidRDefault="003D17C4" w:rsidP="003D1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Наша школа. Правила поведения в школе.</w:t>
            </w:r>
          </w:p>
        </w:tc>
        <w:tc>
          <w:tcPr>
            <w:tcW w:w="709" w:type="dxa"/>
            <w:shd w:val="clear" w:color="auto" w:fill="auto"/>
          </w:tcPr>
          <w:p w:rsidR="00BF1BDA" w:rsidRDefault="00BF1BDA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573" w:rsidRPr="00FD76CA" w:rsidRDefault="00DB433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C21573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CAB" w:rsidRDefault="004D4CAB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CAB" w:rsidRDefault="004D4CAB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CAB" w:rsidRDefault="004D4CAB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CAB" w:rsidRDefault="004D4CAB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CAB" w:rsidRDefault="004D4CAB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CAB" w:rsidRPr="00FD76CA" w:rsidRDefault="004D4CAB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</w:tcPr>
          <w:p w:rsidR="00C21573" w:rsidRPr="00FD76CA" w:rsidRDefault="004D4CAB" w:rsidP="004D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CAB">
              <w:rPr>
                <w:rFonts w:ascii="Times New Roman" w:hAnsi="Times New Roman" w:cs="Times New Roman"/>
                <w:sz w:val="24"/>
                <w:szCs w:val="24"/>
              </w:rPr>
              <w:t>Рассказывать о своей школе. Называть отличия различных видов школ (спортивной, музыкальной, воскресной и др.). Рассказывать о школьных принадлежностях, классифицировать их, анализировать способы бережного отношения к ним. Анализировать своё поведение и других детей в школе, сопоставлять с нормами. Составлять правила поведения во время экскурсии по школе.</w:t>
            </w:r>
          </w:p>
        </w:tc>
      </w:tr>
      <w:tr w:rsidR="00C21573" w:rsidRPr="00FD76CA" w:rsidTr="004D4CAB">
        <w:trPr>
          <w:trHeight w:val="355"/>
        </w:trPr>
        <w:tc>
          <w:tcPr>
            <w:tcW w:w="708" w:type="dxa"/>
            <w:shd w:val="clear" w:color="auto" w:fill="auto"/>
          </w:tcPr>
          <w:p w:rsidR="00C21573" w:rsidRPr="00FD76CA" w:rsidRDefault="003D17C4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B433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21573" w:rsidRDefault="003D17C4" w:rsidP="00C2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7C4">
              <w:rPr>
                <w:rFonts w:ascii="Times New Roman" w:hAnsi="Times New Roman" w:cs="Times New Roman"/>
                <w:sz w:val="24"/>
                <w:szCs w:val="24"/>
              </w:rPr>
              <w:t>Знакомство со школой.</w:t>
            </w:r>
          </w:p>
          <w:p w:rsidR="00E724A9" w:rsidRPr="00FD76CA" w:rsidRDefault="00E724A9" w:rsidP="00C2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7C4">
              <w:rPr>
                <w:rFonts w:ascii="Times New Roman" w:hAnsi="Times New Roman" w:cs="Times New Roman"/>
                <w:sz w:val="24"/>
                <w:szCs w:val="24"/>
              </w:rPr>
              <w:t>Традиции нашей школы.</w:t>
            </w:r>
          </w:p>
        </w:tc>
        <w:tc>
          <w:tcPr>
            <w:tcW w:w="709" w:type="dxa"/>
            <w:shd w:val="clear" w:color="auto" w:fill="auto"/>
          </w:tcPr>
          <w:p w:rsidR="00C21573" w:rsidRPr="00FD76CA" w:rsidRDefault="00DB433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C21573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CAB" w:rsidRDefault="004D4CAB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CAB" w:rsidRDefault="004D4CAB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CAB" w:rsidRPr="00FD76CA" w:rsidRDefault="004D4CAB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 w:val="restart"/>
            <w:shd w:val="clear" w:color="auto" w:fill="auto"/>
          </w:tcPr>
          <w:p w:rsidR="00C21573" w:rsidRPr="00FD76CA" w:rsidRDefault="004D4CAB" w:rsidP="004D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CAB">
              <w:rPr>
                <w:rFonts w:ascii="Times New Roman" w:hAnsi="Times New Roman" w:cs="Times New Roman"/>
                <w:sz w:val="24"/>
                <w:szCs w:val="24"/>
              </w:rPr>
              <w:t>Ходить на экскурсию вместе с однокла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ссниками. По результатам экскур</w:t>
            </w:r>
            <w:r w:rsidRPr="004D4CAB">
              <w:rPr>
                <w:rFonts w:ascii="Times New Roman" w:hAnsi="Times New Roman" w:cs="Times New Roman"/>
                <w:sz w:val="24"/>
                <w:szCs w:val="24"/>
              </w:rPr>
              <w:t>сии записывать адрес школы, отмечать различные кабинеты и помещения, объяснять их предназначение. Обсуждать с одноклассниками и изображать символическое обозначение своего кабинета. Анализировать своё поведение во время экскурсии. Слушать рассказ об истории своей школы, её традициях.</w:t>
            </w:r>
          </w:p>
        </w:tc>
      </w:tr>
      <w:tr w:rsidR="00C21573" w:rsidRPr="00FD76CA" w:rsidTr="004D4CAB">
        <w:trPr>
          <w:trHeight w:val="142"/>
        </w:trPr>
        <w:tc>
          <w:tcPr>
            <w:tcW w:w="708" w:type="dxa"/>
            <w:shd w:val="clear" w:color="auto" w:fill="auto"/>
          </w:tcPr>
          <w:p w:rsidR="00C21573" w:rsidRPr="00FD76CA" w:rsidRDefault="003D17C4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B433E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21573" w:rsidRPr="00FD76CA" w:rsidRDefault="00E724A9" w:rsidP="00C2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Школьные поручения и обязанности. Мой режим дня.</w:t>
            </w:r>
          </w:p>
        </w:tc>
        <w:tc>
          <w:tcPr>
            <w:tcW w:w="709" w:type="dxa"/>
            <w:shd w:val="clear" w:color="auto" w:fill="auto"/>
          </w:tcPr>
          <w:p w:rsidR="00C21573" w:rsidRPr="00FD76CA" w:rsidRDefault="00DB433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573" w:rsidRPr="00FD76CA" w:rsidTr="004D4CAB">
        <w:trPr>
          <w:trHeight w:val="351"/>
        </w:trPr>
        <w:tc>
          <w:tcPr>
            <w:tcW w:w="708" w:type="dxa"/>
            <w:shd w:val="clear" w:color="auto" w:fill="auto"/>
          </w:tcPr>
          <w:p w:rsidR="00E724A9" w:rsidRDefault="00E724A9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573" w:rsidRPr="00FD76CA" w:rsidRDefault="003D17C4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B433E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E724A9" w:rsidRDefault="00E724A9" w:rsidP="003D1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573" w:rsidRPr="00FD76CA" w:rsidRDefault="003D17C4" w:rsidP="003D1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Школьные поручения и обязанности. Мой режим дня.</w:t>
            </w:r>
          </w:p>
        </w:tc>
        <w:tc>
          <w:tcPr>
            <w:tcW w:w="709" w:type="dxa"/>
            <w:shd w:val="clear" w:color="auto" w:fill="auto"/>
          </w:tcPr>
          <w:p w:rsidR="00E724A9" w:rsidRDefault="00E724A9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573" w:rsidRPr="00FD76CA" w:rsidRDefault="00DB433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E724A9" w:rsidRDefault="00E724A9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573" w:rsidRDefault="007413D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  <w:p w:rsidR="007413DE" w:rsidRPr="00FD76CA" w:rsidRDefault="007413D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тетрадь.</w:t>
            </w:r>
          </w:p>
        </w:tc>
        <w:tc>
          <w:tcPr>
            <w:tcW w:w="6662" w:type="dxa"/>
            <w:shd w:val="clear" w:color="auto" w:fill="auto"/>
          </w:tcPr>
          <w:p w:rsidR="00C21573" w:rsidRPr="00FD76CA" w:rsidRDefault="004D4CAB" w:rsidP="004D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CAB">
              <w:rPr>
                <w:rFonts w:ascii="Times New Roman" w:hAnsi="Times New Roman" w:cs="Times New Roman"/>
                <w:sz w:val="24"/>
                <w:szCs w:val="24"/>
              </w:rPr>
              <w:t>Характеризовать понятие «поручение». Анализировать деятельность в ходе выполнения школьных поручений.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ценивать свои возможности и обо</w:t>
            </w:r>
            <w:r w:rsidRPr="004D4CAB">
              <w:rPr>
                <w:rFonts w:ascii="Times New Roman" w:hAnsi="Times New Roman" w:cs="Times New Roman"/>
                <w:sz w:val="24"/>
                <w:szCs w:val="24"/>
              </w:rPr>
              <w:t>сновывать своё желание выполнять то или иное поручение. Анализировать учебное и свободное время. Составлять режим дня, сопоставлять свой режим с нормами здорового образа жизни.</w:t>
            </w:r>
          </w:p>
        </w:tc>
      </w:tr>
      <w:tr w:rsidR="00E724A9" w:rsidRPr="00FD76CA" w:rsidTr="004D4CAB">
        <w:trPr>
          <w:trHeight w:val="142"/>
        </w:trPr>
        <w:tc>
          <w:tcPr>
            <w:tcW w:w="708" w:type="dxa"/>
            <w:shd w:val="clear" w:color="auto" w:fill="auto"/>
          </w:tcPr>
          <w:p w:rsidR="00E724A9" w:rsidRPr="00FD76CA" w:rsidRDefault="00E724A9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14.5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E724A9" w:rsidRPr="00FD76CA" w:rsidRDefault="00E724A9" w:rsidP="00C2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однокласс</w:t>
            </w:r>
            <w:r w:rsidRPr="003D17C4">
              <w:rPr>
                <w:rFonts w:ascii="Times New Roman" w:hAnsi="Times New Roman" w:cs="Times New Roman"/>
                <w:sz w:val="24"/>
                <w:szCs w:val="24"/>
              </w:rPr>
              <w:t>ники.</w:t>
            </w:r>
          </w:p>
        </w:tc>
        <w:tc>
          <w:tcPr>
            <w:tcW w:w="709" w:type="dxa"/>
            <w:shd w:val="clear" w:color="auto" w:fill="auto"/>
          </w:tcPr>
          <w:p w:rsidR="00E724A9" w:rsidRPr="00FD76CA" w:rsidRDefault="00E724A9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E724A9" w:rsidRPr="00C21573" w:rsidRDefault="00E724A9" w:rsidP="00C21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E724A9" w:rsidRPr="00FD76CA" w:rsidRDefault="00E724A9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E724A9" w:rsidRDefault="00E724A9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4A9" w:rsidRPr="00FD76CA" w:rsidRDefault="00E724A9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 w:val="restart"/>
            <w:shd w:val="clear" w:color="auto" w:fill="auto"/>
          </w:tcPr>
          <w:p w:rsidR="00E724A9" w:rsidRPr="00FD76CA" w:rsidRDefault="00E724A9" w:rsidP="00C2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CAB">
              <w:rPr>
                <w:rFonts w:ascii="Times New Roman" w:hAnsi="Times New Roman" w:cs="Times New Roman"/>
                <w:sz w:val="24"/>
                <w:szCs w:val="24"/>
              </w:rPr>
              <w:t>Называть имена своих одноклассников. Характеризовать общие интересы, совместные занятия. Обсуждать с однокл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ассниками правила школьной друж</w:t>
            </w:r>
            <w:r w:rsidRPr="004D4CAB">
              <w:rPr>
                <w:rFonts w:ascii="Times New Roman" w:hAnsi="Times New Roman" w:cs="Times New Roman"/>
                <w:sz w:val="24"/>
                <w:szCs w:val="24"/>
              </w:rPr>
              <w:t>бы. Анализировать своё поведение в соответствии с этими правилами.</w:t>
            </w:r>
          </w:p>
        </w:tc>
      </w:tr>
      <w:tr w:rsidR="00E724A9" w:rsidRPr="00FD76CA" w:rsidTr="004D4CAB">
        <w:trPr>
          <w:trHeight w:val="142"/>
        </w:trPr>
        <w:tc>
          <w:tcPr>
            <w:tcW w:w="708" w:type="dxa"/>
            <w:shd w:val="clear" w:color="auto" w:fill="auto"/>
          </w:tcPr>
          <w:p w:rsidR="00E724A9" w:rsidRPr="00FD76CA" w:rsidRDefault="00E724A9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15.6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E724A9" w:rsidRPr="00FD76CA" w:rsidRDefault="00E724A9" w:rsidP="00C2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про</w:t>
            </w:r>
            <w:r w:rsidRPr="003D17C4">
              <w:rPr>
                <w:rFonts w:ascii="Times New Roman" w:hAnsi="Times New Roman" w:cs="Times New Roman"/>
                <w:sz w:val="24"/>
                <w:szCs w:val="24"/>
              </w:rPr>
              <w:t>ект «Мы такие разные, но так похожи».</w:t>
            </w:r>
          </w:p>
        </w:tc>
        <w:tc>
          <w:tcPr>
            <w:tcW w:w="709" w:type="dxa"/>
            <w:shd w:val="clear" w:color="auto" w:fill="auto"/>
          </w:tcPr>
          <w:p w:rsidR="00E724A9" w:rsidRPr="00FD76CA" w:rsidRDefault="00E724A9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E724A9" w:rsidRPr="00FD76CA" w:rsidRDefault="00E724A9" w:rsidP="00C21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724A9" w:rsidRPr="00FD76CA" w:rsidRDefault="00E724A9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E724A9" w:rsidRPr="00FD76CA" w:rsidRDefault="00E724A9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/>
            <w:shd w:val="clear" w:color="auto" w:fill="auto"/>
          </w:tcPr>
          <w:p w:rsidR="00E724A9" w:rsidRPr="00FD76CA" w:rsidRDefault="00E724A9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573" w:rsidRPr="00FD76CA" w:rsidTr="004D4CAB">
        <w:trPr>
          <w:trHeight w:val="142"/>
        </w:trPr>
        <w:tc>
          <w:tcPr>
            <w:tcW w:w="708" w:type="dxa"/>
            <w:shd w:val="clear" w:color="auto" w:fill="auto"/>
          </w:tcPr>
          <w:p w:rsidR="00C21573" w:rsidRPr="00FD76CA" w:rsidRDefault="003D17C4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B433E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E724A9" w:rsidRPr="00FD76CA" w:rsidRDefault="00E724A9" w:rsidP="00C2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школьной дружбы.</w:t>
            </w:r>
          </w:p>
        </w:tc>
        <w:tc>
          <w:tcPr>
            <w:tcW w:w="709" w:type="dxa"/>
            <w:shd w:val="clear" w:color="auto" w:fill="auto"/>
          </w:tcPr>
          <w:p w:rsidR="00C21573" w:rsidRPr="00FD76CA" w:rsidRDefault="00DB433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21573" w:rsidRPr="00FD76CA" w:rsidRDefault="00C21573" w:rsidP="00C21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</w:tcPr>
          <w:p w:rsidR="00C21573" w:rsidRPr="00FD76CA" w:rsidRDefault="004D4CAB" w:rsidP="004D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CAB">
              <w:rPr>
                <w:rFonts w:ascii="Times New Roman" w:hAnsi="Times New Roman" w:cs="Times New Roman"/>
                <w:sz w:val="24"/>
                <w:szCs w:val="24"/>
              </w:rPr>
              <w:t>Объединяться в группы, руководствуясь общими интересами. Участвовать в групповом проекте. Определять свою часть работы, анализировать качество её выполнения.</w:t>
            </w:r>
          </w:p>
        </w:tc>
      </w:tr>
      <w:tr w:rsidR="003D17C4" w:rsidRPr="00FD76CA" w:rsidTr="005B0FDA">
        <w:trPr>
          <w:trHeight w:val="142"/>
        </w:trPr>
        <w:tc>
          <w:tcPr>
            <w:tcW w:w="15734" w:type="dxa"/>
            <w:gridSpan w:val="8"/>
            <w:shd w:val="clear" w:color="auto" w:fill="auto"/>
          </w:tcPr>
          <w:p w:rsidR="003D17C4" w:rsidRPr="00FD76CA" w:rsidRDefault="003D17C4" w:rsidP="00C215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C4">
              <w:rPr>
                <w:rFonts w:ascii="Times New Roman" w:hAnsi="Times New Roman" w:cs="Times New Roman"/>
                <w:b/>
                <w:sz w:val="24"/>
                <w:szCs w:val="24"/>
              </w:rPr>
              <w:t>Я и мои родные места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(9 ч)</w:t>
            </w:r>
          </w:p>
        </w:tc>
      </w:tr>
      <w:tr w:rsidR="00C21573" w:rsidRPr="00FD76CA" w:rsidTr="004D4CAB">
        <w:trPr>
          <w:trHeight w:val="142"/>
        </w:trPr>
        <w:tc>
          <w:tcPr>
            <w:tcW w:w="708" w:type="dxa"/>
            <w:shd w:val="clear" w:color="auto" w:fill="auto"/>
          </w:tcPr>
          <w:p w:rsidR="00C21573" w:rsidRPr="00FD76CA" w:rsidRDefault="003D17C4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B433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21573" w:rsidRPr="00FD76CA" w:rsidRDefault="00DB433E" w:rsidP="003D1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город  Краснодарского  края.</w:t>
            </w:r>
          </w:p>
        </w:tc>
        <w:tc>
          <w:tcPr>
            <w:tcW w:w="709" w:type="dxa"/>
            <w:shd w:val="clear" w:color="auto" w:fill="auto"/>
          </w:tcPr>
          <w:p w:rsidR="00C21573" w:rsidRPr="00FD76CA" w:rsidRDefault="00DB433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C21573" w:rsidRPr="00FD76CA" w:rsidRDefault="007413D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  <w:tc>
          <w:tcPr>
            <w:tcW w:w="6662" w:type="dxa"/>
            <w:shd w:val="clear" w:color="auto" w:fill="auto"/>
          </w:tcPr>
          <w:p w:rsidR="003D17C4" w:rsidRPr="00FD76CA" w:rsidRDefault="004D4CAB" w:rsidP="00C215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CAB">
              <w:rPr>
                <w:rFonts w:ascii="Times New Roman" w:hAnsi="Times New Roman" w:cs="Times New Roman"/>
                <w:bCs/>
                <w:sz w:val="24"/>
                <w:szCs w:val="24"/>
              </w:rPr>
              <w:t>Слушать рассказ о Краснодаре. Рассказывать о своих впечатлениях с опорой на фотографии, картины, рисунки.</w:t>
            </w:r>
          </w:p>
        </w:tc>
      </w:tr>
      <w:tr w:rsidR="00C21573" w:rsidRPr="00FD76CA" w:rsidTr="004D4CAB">
        <w:trPr>
          <w:trHeight w:val="142"/>
        </w:trPr>
        <w:tc>
          <w:tcPr>
            <w:tcW w:w="708" w:type="dxa"/>
            <w:shd w:val="clear" w:color="auto" w:fill="auto"/>
          </w:tcPr>
          <w:p w:rsidR="00C21573" w:rsidRPr="00FD76CA" w:rsidRDefault="003D17C4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B433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21573" w:rsidRPr="00FD76CA" w:rsidRDefault="00DB433E" w:rsidP="00C2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Краснодарского края.</w:t>
            </w:r>
          </w:p>
        </w:tc>
        <w:tc>
          <w:tcPr>
            <w:tcW w:w="709" w:type="dxa"/>
            <w:shd w:val="clear" w:color="auto" w:fill="auto"/>
          </w:tcPr>
          <w:p w:rsidR="00C21573" w:rsidRPr="00FD76CA" w:rsidRDefault="00DB433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C21573" w:rsidRPr="00FD76CA" w:rsidRDefault="007413D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  <w:tc>
          <w:tcPr>
            <w:tcW w:w="6662" w:type="dxa"/>
            <w:vMerge w:val="restart"/>
            <w:shd w:val="clear" w:color="auto" w:fill="auto"/>
          </w:tcPr>
          <w:p w:rsidR="00C21573" w:rsidRPr="004D4CAB" w:rsidRDefault="004D4CAB" w:rsidP="000D6D0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CAB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Характеризовать понятие «достопримечател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ьность». Рассказывать об извест</w:t>
            </w:r>
            <w:r w:rsidRPr="004D4CAB">
              <w:rPr>
                <w:rFonts w:ascii="Times New Roman" w:hAnsi="Times New Roman" w:cs="Times New Roman"/>
                <w:bCs/>
                <w:sz w:val="24"/>
                <w:szCs w:val="24"/>
              </w:rPr>
              <w:t>ных достопримечательностях Краснодарск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края и своего района. </w:t>
            </w:r>
            <w:r w:rsidRPr="004D4CAB"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 в составлении плана рассказа «Достопримечательности нашего населённого пункта».</w:t>
            </w:r>
          </w:p>
        </w:tc>
      </w:tr>
      <w:tr w:rsidR="00C21573" w:rsidRPr="00FD76CA" w:rsidTr="004D4CAB">
        <w:trPr>
          <w:trHeight w:val="142"/>
        </w:trPr>
        <w:tc>
          <w:tcPr>
            <w:tcW w:w="708" w:type="dxa"/>
            <w:shd w:val="clear" w:color="auto" w:fill="auto"/>
          </w:tcPr>
          <w:p w:rsidR="00C21573" w:rsidRPr="00FD76CA" w:rsidRDefault="003D17C4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B433E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21573" w:rsidRPr="00FD76CA" w:rsidRDefault="00DB433E" w:rsidP="000D6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Достопримечательности моего </w:t>
            </w:r>
            <w:r w:rsidR="000D6D0E">
              <w:rPr>
                <w:rFonts w:ascii="Times New Roman" w:hAnsi="Times New Roman" w:cs="Times New Roman"/>
                <w:sz w:val="24"/>
                <w:szCs w:val="24"/>
              </w:rPr>
              <w:t>хутора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C21573" w:rsidRPr="00FD76CA" w:rsidRDefault="00DB433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C21573" w:rsidRDefault="007413D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  <w:p w:rsidR="007413DE" w:rsidRPr="00FD76CA" w:rsidRDefault="007413D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тетрадь.</w:t>
            </w:r>
          </w:p>
        </w:tc>
        <w:tc>
          <w:tcPr>
            <w:tcW w:w="6662" w:type="dxa"/>
            <w:vMerge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573" w:rsidRPr="00FD76CA" w:rsidTr="004D4CAB">
        <w:trPr>
          <w:trHeight w:val="142"/>
        </w:trPr>
        <w:tc>
          <w:tcPr>
            <w:tcW w:w="708" w:type="dxa"/>
            <w:shd w:val="clear" w:color="auto" w:fill="auto"/>
          </w:tcPr>
          <w:p w:rsidR="00C21573" w:rsidRPr="00FD76CA" w:rsidRDefault="003D17C4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B433E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21573" w:rsidRPr="00FD76CA" w:rsidRDefault="00DB433E" w:rsidP="00C2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адрес. Ули</w:t>
            </w:r>
            <w:r w:rsidR="003D17C4" w:rsidRPr="003D17C4">
              <w:rPr>
                <w:rFonts w:ascii="Times New Roman" w:hAnsi="Times New Roman" w:cs="Times New Roman"/>
                <w:sz w:val="24"/>
                <w:szCs w:val="24"/>
              </w:rPr>
              <w:t>ца, на которой я живу.</w:t>
            </w:r>
          </w:p>
        </w:tc>
        <w:tc>
          <w:tcPr>
            <w:tcW w:w="709" w:type="dxa"/>
            <w:shd w:val="clear" w:color="auto" w:fill="auto"/>
          </w:tcPr>
          <w:p w:rsidR="00C21573" w:rsidRPr="00FD76CA" w:rsidRDefault="00DB433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</w:tcPr>
          <w:p w:rsidR="00C21573" w:rsidRPr="00FD76CA" w:rsidRDefault="004D4CAB" w:rsidP="004D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CAB">
              <w:rPr>
                <w:rFonts w:ascii="Times New Roman" w:hAnsi="Times New Roman" w:cs="Times New Roman"/>
                <w:sz w:val="24"/>
                <w:szCs w:val="24"/>
              </w:rPr>
              <w:t>Называть свой адрес. Описывать свою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ицу, опираясь на наблюдения, ил</w:t>
            </w:r>
            <w:r w:rsidRPr="004D4CAB">
              <w:rPr>
                <w:rFonts w:ascii="Times New Roman" w:hAnsi="Times New Roman" w:cs="Times New Roman"/>
                <w:sz w:val="24"/>
                <w:szCs w:val="24"/>
              </w:rPr>
              <w:t>люстративный материал.</w:t>
            </w:r>
          </w:p>
        </w:tc>
      </w:tr>
      <w:tr w:rsidR="00C21573" w:rsidRPr="00FD76CA" w:rsidTr="004D4CAB">
        <w:trPr>
          <w:trHeight w:val="142"/>
        </w:trPr>
        <w:tc>
          <w:tcPr>
            <w:tcW w:w="708" w:type="dxa"/>
            <w:shd w:val="clear" w:color="auto" w:fill="auto"/>
          </w:tcPr>
          <w:p w:rsidR="00C21573" w:rsidRPr="00FD76CA" w:rsidRDefault="003D17C4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B433E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21573" w:rsidRPr="00FD76CA" w:rsidRDefault="00DB433E" w:rsidP="00DB4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в общественных местах.</w:t>
            </w:r>
          </w:p>
        </w:tc>
        <w:tc>
          <w:tcPr>
            <w:tcW w:w="709" w:type="dxa"/>
            <w:shd w:val="clear" w:color="auto" w:fill="auto"/>
          </w:tcPr>
          <w:p w:rsidR="00C21573" w:rsidRPr="00FD76CA" w:rsidRDefault="00DB433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21573" w:rsidRPr="00FD76CA" w:rsidRDefault="00C21573" w:rsidP="00C21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21573" w:rsidRPr="00FD76CA" w:rsidRDefault="00C21573" w:rsidP="00C21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C21573" w:rsidRPr="00FD76CA" w:rsidRDefault="007413DE" w:rsidP="007413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  <w:tc>
          <w:tcPr>
            <w:tcW w:w="6662" w:type="dxa"/>
            <w:vMerge w:val="restart"/>
            <w:shd w:val="clear" w:color="auto" w:fill="auto"/>
          </w:tcPr>
          <w:p w:rsidR="00C21573" w:rsidRPr="00FD76CA" w:rsidRDefault="007413DE" w:rsidP="00741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3DE">
              <w:rPr>
                <w:rFonts w:ascii="Times New Roman" w:hAnsi="Times New Roman" w:cs="Times New Roman"/>
                <w:sz w:val="24"/>
                <w:szCs w:val="24"/>
              </w:rPr>
              <w:t>Анализировать опасности, подстерегающи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на улице. Проговаривать прави</w:t>
            </w:r>
            <w:r w:rsidRPr="007413DE">
              <w:rPr>
                <w:rFonts w:ascii="Times New Roman" w:hAnsi="Times New Roman" w:cs="Times New Roman"/>
                <w:sz w:val="24"/>
                <w:szCs w:val="24"/>
              </w:rPr>
              <w:t xml:space="preserve">ла поведения пешехода. Описывать </w:t>
            </w:r>
            <w:r w:rsidRPr="007413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дорожного движения. Классифи</w:t>
            </w:r>
            <w:r w:rsidRPr="007413DE">
              <w:rPr>
                <w:rFonts w:ascii="Times New Roman" w:hAnsi="Times New Roman" w:cs="Times New Roman"/>
                <w:sz w:val="24"/>
                <w:szCs w:val="24"/>
              </w:rPr>
              <w:t>цировать различные виды транспорта, описывать их. Анализировать правила поведения в общественном транспорте. Сопоставлять своё поведение с нормами. Обсуждать правила перехода через дорогу в зависимости от вида транспорта. Составлять план безопасного движения из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 в школу и об</w:t>
            </w:r>
            <w:r w:rsidRPr="007413DE">
              <w:rPr>
                <w:rFonts w:ascii="Times New Roman" w:hAnsi="Times New Roman" w:cs="Times New Roman"/>
                <w:sz w:val="24"/>
                <w:szCs w:val="24"/>
              </w:rPr>
              <w:t>ратно.</w:t>
            </w:r>
          </w:p>
        </w:tc>
      </w:tr>
      <w:tr w:rsidR="00C21573" w:rsidRPr="00FD76CA" w:rsidTr="004D4CAB">
        <w:trPr>
          <w:trHeight w:val="142"/>
        </w:trPr>
        <w:tc>
          <w:tcPr>
            <w:tcW w:w="708" w:type="dxa"/>
            <w:shd w:val="clear" w:color="auto" w:fill="auto"/>
          </w:tcPr>
          <w:p w:rsidR="00C21573" w:rsidRPr="00FD76CA" w:rsidRDefault="003D17C4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="00DB433E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21573" w:rsidRPr="00FD76CA" w:rsidRDefault="00DB433E" w:rsidP="00C2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 на улице, в транспорте.</w:t>
            </w:r>
          </w:p>
        </w:tc>
        <w:tc>
          <w:tcPr>
            <w:tcW w:w="709" w:type="dxa"/>
            <w:shd w:val="clear" w:color="auto" w:fill="auto"/>
          </w:tcPr>
          <w:p w:rsidR="00C21573" w:rsidRPr="00FD76CA" w:rsidRDefault="00DB433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C21573" w:rsidRPr="00FD76CA" w:rsidRDefault="007413D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  <w:tc>
          <w:tcPr>
            <w:tcW w:w="6662" w:type="dxa"/>
            <w:vMerge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3DE" w:rsidRPr="00FD76CA" w:rsidTr="004D4CAB">
        <w:trPr>
          <w:trHeight w:val="142"/>
        </w:trPr>
        <w:tc>
          <w:tcPr>
            <w:tcW w:w="708" w:type="dxa"/>
            <w:shd w:val="clear" w:color="auto" w:fill="auto"/>
          </w:tcPr>
          <w:p w:rsidR="007413DE" w:rsidRPr="00FD76CA" w:rsidRDefault="007413D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23.7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7413DE" w:rsidRPr="00FD76CA" w:rsidRDefault="007413DE" w:rsidP="00DB4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жителей моего хутора</w:t>
            </w:r>
            <w:r w:rsidRPr="00DB43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7413DE" w:rsidRPr="00FD76CA" w:rsidRDefault="007413D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7413DE" w:rsidRPr="00FD76CA" w:rsidRDefault="007413D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413DE" w:rsidRPr="00FD76CA" w:rsidRDefault="007413D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413DE" w:rsidRDefault="007413D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3DE" w:rsidRDefault="007413D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3DE" w:rsidRPr="00FD76CA" w:rsidRDefault="007413D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 w:val="restart"/>
            <w:shd w:val="clear" w:color="auto" w:fill="auto"/>
          </w:tcPr>
          <w:p w:rsidR="007413DE" w:rsidRPr="00FD76CA" w:rsidRDefault="007413DE" w:rsidP="00741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3DE">
              <w:rPr>
                <w:rFonts w:ascii="Times New Roman" w:hAnsi="Times New Roman" w:cs="Times New Roman"/>
                <w:sz w:val="24"/>
                <w:szCs w:val="24"/>
              </w:rPr>
              <w:t>Описывать труд людей разных професси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й. Называть профессии своих род</w:t>
            </w:r>
            <w:r w:rsidRPr="007413DE">
              <w:rPr>
                <w:rFonts w:ascii="Times New Roman" w:hAnsi="Times New Roman" w:cs="Times New Roman"/>
                <w:sz w:val="24"/>
                <w:szCs w:val="24"/>
              </w:rPr>
              <w:t>ных, рассказывать об особенности их деят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ельности. Слушать рассказы пред</w:t>
            </w:r>
            <w:r w:rsidRPr="007413DE">
              <w:rPr>
                <w:rFonts w:ascii="Times New Roman" w:hAnsi="Times New Roman" w:cs="Times New Roman"/>
                <w:sz w:val="24"/>
                <w:szCs w:val="24"/>
              </w:rPr>
              <w:t>ставителей различных профессий. Характеризова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понятия «индивидуаль</w:t>
            </w:r>
            <w:r w:rsidRPr="007413DE">
              <w:rPr>
                <w:rFonts w:ascii="Times New Roman" w:hAnsi="Times New Roman" w:cs="Times New Roman"/>
                <w:sz w:val="24"/>
                <w:szCs w:val="24"/>
              </w:rPr>
              <w:t>ный» и «коллективный» труд. Обсуждать с одноклассниками тему бережного отношения к чужому труду.</w:t>
            </w:r>
          </w:p>
        </w:tc>
      </w:tr>
      <w:tr w:rsidR="007413DE" w:rsidRPr="00FD76CA" w:rsidTr="004D4CAB">
        <w:trPr>
          <w:trHeight w:val="142"/>
        </w:trPr>
        <w:tc>
          <w:tcPr>
            <w:tcW w:w="708" w:type="dxa"/>
            <w:shd w:val="clear" w:color="auto" w:fill="auto"/>
          </w:tcPr>
          <w:p w:rsidR="007413DE" w:rsidRDefault="007413D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24.8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7413DE" w:rsidRPr="00FD76CA" w:rsidRDefault="007413DE" w:rsidP="00C2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моих родных.</w:t>
            </w:r>
          </w:p>
        </w:tc>
        <w:tc>
          <w:tcPr>
            <w:tcW w:w="709" w:type="dxa"/>
            <w:shd w:val="clear" w:color="auto" w:fill="auto"/>
          </w:tcPr>
          <w:p w:rsidR="007413DE" w:rsidRPr="00FD76CA" w:rsidRDefault="007413D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7413DE" w:rsidRPr="00FD76CA" w:rsidRDefault="007413D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413DE" w:rsidRPr="00FD76CA" w:rsidRDefault="007413D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413DE" w:rsidRPr="00FD76CA" w:rsidRDefault="0066546F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тетрадь.</w:t>
            </w:r>
          </w:p>
        </w:tc>
        <w:tc>
          <w:tcPr>
            <w:tcW w:w="6662" w:type="dxa"/>
            <w:vMerge/>
            <w:shd w:val="clear" w:color="auto" w:fill="auto"/>
          </w:tcPr>
          <w:p w:rsidR="007413DE" w:rsidRPr="00FD76CA" w:rsidRDefault="007413D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7C4" w:rsidRPr="00FD76CA" w:rsidTr="004D4CAB">
        <w:trPr>
          <w:trHeight w:val="142"/>
        </w:trPr>
        <w:tc>
          <w:tcPr>
            <w:tcW w:w="708" w:type="dxa"/>
            <w:shd w:val="clear" w:color="auto" w:fill="auto"/>
          </w:tcPr>
          <w:p w:rsidR="003D17C4" w:rsidRDefault="003D17C4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B433E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3D17C4" w:rsidRPr="00FD76CA" w:rsidRDefault="00DB433E" w:rsidP="00C2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</w:t>
            </w:r>
            <w:r w:rsidRPr="00DB433E">
              <w:rPr>
                <w:rFonts w:ascii="Times New Roman" w:hAnsi="Times New Roman" w:cs="Times New Roman"/>
                <w:sz w:val="24"/>
                <w:szCs w:val="24"/>
              </w:rPr>
              <w:t xml:space="preserve">ский </w:t>
            </w:r>
            <w:proofErr w:type="gramStart"/>
            <w:r w:rsidRPr="00DB433E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proofErr w:type="gramEnd"/>
            <w:r w:rsidRPr="00DB433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DB433E">
              <w:rPr>
                <w:rFonts w:ascii="Times New Roman" w:hAnsi="Times New Roman" w:cs="Times New Roman"/>
                <w:sz w:val="24"/>
                <w:szCs w:val="24"/>
              </w:rPr>
              <w:t>кой я житель».</w:t>
            </w:r>
          </w:p>
        </w:tc>
        <w:tc>
          <w:tcPr>
            <w:tcW w:w="709" w:type="dxa"/>
            <w:shd w:val="clear" w:color="auto" w:fill="auto"/>
          </w:tcPr>
          <w:p w:rsidR="003D17C4" w:rsidRPr="00FD76CA" w:rsidRDefault="00DB433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D17C4" w:rsidRPr="00FD76CA" w:rsidRDefault="003D17C4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D17C4" w:rsidRPr="00FD76CA" w:rsidRDefault="003D17C4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3D17C4" w:rsidRPr="00FD76CA" w:rsidRDefault="003D17C4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</w:tcPr>
          <w:p w:rsidR="003D17C4" w:rsidRPr="00FD76CA" w:rsidRDefault="007413DE" w:rsidP="00741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3DE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413DE">
              <w:rPr>
                <w:rFonts w:ascii="Times New Roman" w:hAnsi="Times New Roman" w:cs="Times New Roman"/>
                <w:sz w:val="24"/>
                <w:szCs w:val="24"/>
              </w:rPr>
              <w:t>рупповом проекте. Отвечать на вопросы о своём населённом пункте (достопримечательности, памятны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места, парки и пр.). Рассказы</w:t>
            </w:r>
            <w:r w:rsidRPr="007413DE">
              <w:rPr>
                <w:rFonts w:ascii="Times New Roman" w:hAnsi="Times New Roman" w:cs="Times New Roman"/>
                <w:sz w:val="24"/>
                <w:szCs w:val="24"/>
              </w:rPr>
              <w:t>вать, как вести себя на улице, в обществен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местах, в транспорте. Анали</w:t>
            </w:r>
            <w:r w:rsidRPr="007413DE">
              <w:rPr>
                <w:rFonts w:ascii="Times New Roman" w:hAnsi="Times New Roman" w:cs="Times New Roman"/>
                <w:sz w:val="24"/>
                <w:szCs w:val="24"/>
              </w:rPr>
              <w:t>зировать работу каждого участника группы в соответствии с поставленной целью.</w:t>
            </w:r>
          </w:p>
        </w:tc>
      </w:tr>
      <w:tr w:rsidR="003D17C4" w:rsidRPr="00FD76CA" w:rsidTr="00622B1A">
        <w:trPr>
          <w:trHeight w:val="142"/>
        </w:trPr>
        <w:tc>
          <w:tcPr>
            <w:tcW w:w="15734" w:type="dxa"/>
            <w:gridSpan w:val="8"/>
            <w:shd w:val="clear" w:color="auto" w:fill="auto"/>
          </w:tcPr>
          <w:p w:rsidR="003D17C4" w:rsidRPr="00FD76CA" w:rsidRDefault="003D17C4" w:rsidP="00C215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C4">
              <w:rPr>
                <w:rFonts w:ascii="Times New Roman" w:hAnsi="Times New Roman" w:cs="Times New Roman"/>
                <w:b/>
                <w:sz w:val="24"/>
                <w:szCs w:val="24"/>
              </w:rPr>
              <w:t>Я и природа вокруг меня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ч)</w:t>
            </w:r>
          </w:p>
        </w:tc>
      </w:tr>
      <w:tr w:rsidR="00C21573" w:rsidRPr="00FD76CA" w:rsidTr="004D4CAB">
        <w:trPr>
          <w:trHeight w:val="229"/>
        </w:trPr>
        <w:tc>
          <w:tcPr>
            <w:tcW w:w="708" w:type="dxa"/>
            <w:shd w:val="clear" w:color="auto" w:fill="auto"/>
          </w:tcPr>
          <w:p w:rsidR="00C21573" w:rsidRPr="00FD76CA" w:rsidRDefault="003D17C4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B433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21573" w:rsidRPr="00FD76CA" w:rsidRDefault="00DB433E" w:rsidP="00C2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Растения </w:t>
            </w:r>
            <w:r w:rsidRPr="00DB433E">
              <w:rPr>
                <w:rFonts w:ascii="Times New Roman" w:hAnsi="Times New Roman" w:cs="Times New Roman"/>
                <w:sz w:val="24"/>
                <w:szCs w:val="24"/>
              </w:rPr>
              <w:t xml:space="preserve"> вокруг меня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Что где растёт.</w:t>
            </w:r>
          </w:p>
        </w:tc>
        <w:tc>
          <w:tcPr>
            <w:tcW w:w="709" w:type="dxa"/>
            <w:shd w:val="clear" w:color="auto" w:fill="auto"/>
          </w:tcPr>
          <w:p w:rsidR="00C21573" w:rsidRPr="00FD76CA" w:rsidRDefault="00DB433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50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C21573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3DE" w:rsidRDefault="007413D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3DE" w:rsidRDefault="0066546F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тетрадь.</w:t>
            </w:r>
          </w:p>
          <w:p w:rsidR="007413DE" w:rsidRPr="00FD76CA" w:rsidRDefault="007413D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 w:val="restart"/>
            <w:shd w:val="clear" w:color="auto" w:fill="auto"/>
          </w:tcPr>
          <w:p w:rsidR="00C21573" w:rsidRPr="00FD76CA" w:rsidRDefault="007413DE" w:rsidP="00C215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3DE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во время экскурсии за погодой, рас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тительным и животным ми</w:t>
            </w:r>
            <w:r w:rsidRPr="007413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ром. Составлять рассказ об </w:t>
            </w:r>
            <w:proofErr w:type="gramStart"/>
            <w:r w:rsidRPr="007413DE">
              <w:rPr>
                <w:rFonts w:ascii="Times New Roman" w:hAnsi="Times New Roman" w:cs="Times New Roman"/>
                <w:bCs/>
                <w:sz w:val="24"/>
                <w:szCs w:val="24"/>
              </w:rPr>
              <w:t>увиденном</w:t>
            </w:r>
            <w:proofErr w:type="gramEnd"/>
            <w:r w:rsidRPr="007413DE">
              <w:rPr>
                <w:rFonts w:ascii="Times New Roman" w:hAnsi="Times New Roman" w:cs="Times New Roman"/>
                <w:bCs/>
                <w:sz w:val="24"/>
                <w:szCs w:val="24"/>
              </w:rPr>
              <w:t>. Анализировать правила поведения во время экскурсии на природу. Сопоставля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ть своё поведение с нормами. На</w:t>
            </w:r>
            <w:r w:rsidRPr="007413DE">
              <w:rPr>
                <w:rFonts w:ascii="Times New Roman" w:hAnsi="Times New Roman" w:cs="Times New Roman"/>
                <w:bCs/>
                <w:sz w:val="24"/>
                <w:szCs w:val="24"/>
              </w:rPr>
              <w:t>зывать животных своей местности. Составлять сообщение об одном из них, иллюстрировать повествование рисунками, фотографиями. Рассказывать об окружающих растениях, классифицировать их.</w:t>
            </w:r>
          </w:p>
        </w:tc>
      </w:tr>
      <w:tr w:rsidR="00C21573" w:rsidRPr="00FD76CA" w:rsidTr="004D4CAB">
        <w:trPr>
          <w:trHeight w:val="142"/>
        </w:trPr>
        <w:tc>
          <w:tcPr>
            <w:tcW w:w="708" w:type="dxa"/>
            <w:shd w:val="clear" w:color="auto" w:fill="auto"/>
          </w:tcPr>
          <w:p w:rsidR="00C21573" w:rsidRPr="00FD76CA" w:rsidRDefault="003D17C4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B433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21573" w:rsidRPr="00FD76CA" w:rsidRDefault="00DB433E" w:rsidP="00C2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 вокруг меня. К</w:t>
            </w:r>
            <w:r w:rsidRPr="00DB433E">
              <w:rPr>
                <w:rFonts w:ascii="Times New Roman" w:hAnsi="Times New Roman" w:cs="Times New Roman"/>
                <w:sz w:val="24"/>
                <w:szCs w:val="24"/>
              </w:rPr>
              <w:t>то где живёт.</w:t>
            </w:r>
          </w:p>
        </w:tc>
        <w:tc>
          <w:tcPr>
            <w:tcW w:w="709" w:type="dxa"/>
            <w:shd w:val="clear" w:color="auto" w:fill="auto"/>
          </w:tcPr>
          <w:p w:rsidR="00C21573" w:rsidRPr="00FD76CA" w:rsidRDefault="00DB433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C21573" w:rsidRPr="00FD76CA" w:rsidRDefault="0066546F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тетрадь.</w:t>
            </w:r>
          </w:p>
        </w:tc>
        <w:tc>
          <w:tcPr>
            <w:tcW w:w="6662" w:type="dxa"/>
            <w:vMerge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573" w:rsidRPr="00FD76CA" w:rsidTr="004D4CAB">
        <w:trPr>
          <w:trHeight w:val="142"/>
        </w:trPr>
        <w:tc>
          <w:tcPr>
            <w:tcW w:w="708" w:type="dxa"/>
            <w:shd w:val="clear" w:color="auto" w:fill="auto"/>
          </w:tcPr>
          <w:p w:rsidR="00C21573" w:rsidRPr="00FD76CA" w:rsidRDefault="003D17C4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B433E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21573" w:rsidRPr="00FD76CA" w:rsidRDefault="00DB433E" w:rsidP="00DB4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Забота о комнат</w:t>
            </w:r>
            <w:r w:rsidRPr="00DB433E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r w:rsidR="005A4EDD">
              <w:rPr>
                <w:rFonts w:ascii="Times New Roman" w:hAnsi="Times New Roman" w:cs="Times New Roman"/>
                <w:sz w:val="24"/>
                <w:szCs w:val="24"/>
              </w:rPr>
              <w:t>х растениях.</w:t>
            </w:r>
          </w:p>
        </w:tc>
        <w:tc>
          <w:tcPr>
            <w:tcW w:w="709" w:type="dxa"/>
            <w:shd w:val="clear" w:color="auto" w:fill="auto"/>
          </w:tcPr>
          <w:p w:rsidR="00C21573" w:rsidRPr="00FD76CA" w:rsidRDefault="00DB433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C21573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DD" w:rsidRPr="00FD76CA" w:rsidRDefault="005A4EDD" w:rsidP="005A4E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 w:val="restart"/>
            <w:shd w:val="clear" w:color="auto" w:fill="auto"/>
          </w:tcPr>
          <w:p w:rsidR="00C21573" w:rsidRPr="00FD76CA" w:rsidRDefault="005A4EDD" w:rsidP="00C215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EDD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способы заботливого отношения к комнатным растениям и домашним животным. Наблюдать за де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ятельностью ветеринара (или слу</w:t>
            </w:r>
            <w:r w:rsidRPr="005A4EDD">
              <w:rPr>
                <w:rFonts w:ascii="Times New Roman" w:hAnsi="Times New Roman" w:cs="Times New Roman"/>
                <w:bCs/>
                <w:sz w:val="24"/>
                <w:szCs w:val="24"/>
              </w:rPr>
              <w:t>шать рассказ).</w:t>
            </w:r>
          </w:p>
        </w:tc>
      </w:tr>
      <w:tr w:rsidR="00C21573" w:rsidRPr="00FD76CA" w:rsidTr="004D4CAB">
        <w:trPr>
          <w:trHeight w:val="142"/>
        </w:trPr>
        <w:tc>
          <w:tcPr>
            <w:tcW w:w="708" w:type="dxa"/>
            <w:shd w:val="clear" w:color="auto" w:fill="auto"/>
          </w:tcPr>
          <w:p w:rsidR="00C21573" w:rsidRPr="00FD76CA" w:rsidRDefault="003D17C4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B433E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21573" w:rsidRPr="00FD76CA" w:rsidRDefault="005A4EDD" w:rsidP="00C2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Забота о домашних животных.</w:t>
            </w:r>
          </w:p>
        </w:tc>
        <w:tc>
          <w:tcPr>
            <w:tcW w:w="709" w:type="dxa"/>
            <w:shd w:val="clear" w:color="auto" w:fill="auto"/>
          </w:tcPr>
          <w:p w:rsidR="00C21573" w:rsidRPr="00FD76CA" w:rsidRDefault="00DB433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5A4EDD" w:rsidRPr="00FD76CA" w:rsidRDefault="005A4EDD" w:rsidP="005A4E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573" w:rsidRPr="00FD76CA" w:rsidTr="004D4CAB">
        <w:trPr>
          <w:trHeight w:val="142"/>
        </w:trPr>
        <w:tc>
          <w:tcPr>
            <w:tcW w:w="708" w:type="dxa"/>
            <w:shd w:val="clear" w:color="auto" w:fill="auto"/>
          </w:tcPr>
          <w:p w:rsidR="00C21573" w:rsidRPr="00FD76CA" w:rsidRDefault="003D17C4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B433E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21573" w:rsidRPr="00FD76CA" w:rsidRDefault="005A4EDD" w:rsidP="00C2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Красота природы моей местности.</w:t>
            </w:r>
          </w:p>
        </w:tc>
        <w:tc>
          <w:tcPr>
            <w:tcW w:w="709" w:type="dxa"/>
            <w:shd w:val="clear" w:color="auto" w:fill="auto"/>
          </w:tcPr>
          <w:p w:rsidR="00C21573" w:rsidRPr="00FD76CA" w:rsidRDefault="00DB433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C21573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DD" w:rsidRPr="00C21573" w:rsidRDefault="007413D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  <w:tc>
          <w:tcPr>
            <w:tcW w:w="6662" w:type="dxa"/>
            <w:vMerge w:val="restart"/>
            <w:shd w:val="clear" w:color="auto" w:fill="auto"/>
          </w:tcPr>
          <w:p w:rsidR="00C21573" w:rsidRPr="00FD76CA" w:rsidRDefault="005A4EDD" w:rsidP="005A4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EDD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различные способы описания красоты природы родного края. Сопоставлять свои впечатления, мысли, чувства с </w:t>
            </w:r>
            <w:proofErr w:type="gramStart"/>
            <w:r w:rsidRPr="005A4EDD">
              <w:rPr>
                <w:rFonts w:ascii="Times New Roman" w:hAnsi="Times New Roman" w:cs="Times New Roman"/>
                <w:sz w:val="24"/>
                <w:szCs w:val="24"/>
              </w:rPr>
              <w:t>чужими</w:t>
            </w:r>
            <w:proofErr w:type="gramEnd"/>
            <w:r w:rsidRPr="005A4EDD">
              <w:rPr>
                <w:rFonts w:ascii="Times New Roman" w:hAnsi="Times New Roman" w:cs="Times New Roman"/>
                <w:sz w:val="24"/>
                <w:szCs w:val="24"/>
              </w:rPr>
              <w:t>. Анализировать произведения художников, писателей, воспевающих красоту родного края.</w:t>
            </w:r>
          </w:p>
        </w:tc>
      </w:tr>
      <w:tr w:rsidR="00C21573" w:rsidRPr="00FD76CA" w:rsidTr="004D4CAB">
        <w:trPr>
          <w:trHeight w:val="142"/>
        </w:trPr>
        <w:tc>
          <w:tcPr>
            <w:tcW w:w="708" w:type="dxa"/>
            <w:shd w:val="clear" w:color="auto" w:fill="auto"/>
          </w:tcPr>
          <w:p w:rsidR="00C21573" w:rsidRPr="00FD76CA" w:rsidRDefault="003D17C4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DB433E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21573" w:rsidRPr="00FD76CA" w:rsidRDefault="005A4EDD" w:rsidP="00C2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Поэты, писатели, художники о красоте родного края.</w:t>
            </w:r>
          </w:p>
        </w:tc>
        <w:tc>
          <w:tcPr>
            <w:tcW w:w="709" w:type="dxa"/>
            <w:shd w:val="clear" w:color="auto" w:fill="auto"/>
          </w:tcPr>
          <w:p w:rsidR="00C21573" w:rsidRPr="00FD76CA" w:rsidRDefault="00DB433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573" w:rsidRPr="00FD76CA" w:rsidTr="004D4CAB">
        <w:trPr>
          <w:trHeight w:val="142"/>
        </w:trPr>
        <w:tc>
          <w:tcPr>
            <w:tcW w:w="708" w:type="dxa"/>
            <w:shd w:val="clear" w:color="auto" w:fill="auto"/>
          </w:tcPr>
          <w:p w:rsidR="00C21573" w:rsidRPr="00FD76CA" w:rsidRDefault="003D17C4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DB433E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21573" w:rsidRPr="00FD76CA" w:rsidRDefault="00DB433E" w:rsidP="00C2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33E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 «Милый сердцу уголок».</w:t>
            </w:r>
          </w:p>
        </w:tc>
        <w:tc>
          <w:tcPr>
            <w:tcW w:w="709" w:type="dxa"/>
            <w:shd w:val="clear" w:color="auto" w:fill="auto"/>
          </w:tcPr>
          <w:p w:rsidR="00C21573" w:rsidRPr="00FD76CA" w:rsidRDefault="00DB433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 w:val="restart"/>
            <w:shd w:val="clear" w:color="auto" w:fill="auto"/>
          </w:tcPr>
          <w:p w:rsidR="00C21573" w:rsidRPr="00FD76CA" w:rsidRDefault="005A4EDD" w:rsidP="00C215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EDD">
              <w:rPr>
                <w:rFonts w:ascii="Times New Roman" w:hAnsi="Times New Roman" w:cs="Times New Roman"/>
                <w:bCs/>
                <w:sz w:val="24"/>
                <w:szCs w:val="24"/>
              </w:rPr>
              <w:t>Выбирать для описания (рисования, фото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 и др.) объект приро</w:t>
            </w:r>
            <w:r w:rsidRPr="005A4EDD">
              <w:rPr>
                <w:rFonts w:ascii="Times New Roman" w:hAnsi="Times New Roman" w:cs="Times New Roman"/>
                <w:bCs/>
                <w:sz w:val="24"/>
                <w:szCs w:val="24"/>
              </w:rPr>
              <w:t>ды. Анализировать его достоинства. Использовать средства выразительности речи и пр. для передачи своего отношения к данному объекту.</w:t>
            </w:r>
          </w:p>
        </w:tc>
      </w:tr>
      <w:tr w:rsidR="00C21573" w:rsidRPr="00FD76CA" w:rsidTr="004D4CAB">
        <w:trPr>
          <w:trHeight w:val="142"/>
        </w:trPr>
        <w:tc>
          <w:tcPr>
            <w:tcW w:w="708" w:type="dxa"/>
            <w:shd w:val="clear" w:color="auto" w:fill="auto"/>
          </w:tcPr>
          <w:p w:rsidR="00C21573" w:rsidRPr="00FD76CA" w:rsidRDefault="003D17C4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DB433E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21573" w:rsidRPr="00FD76CA" w:rsidRDefault="00DB433E" w:rsidP="00C2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33E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 «Милый сердцу уголок».</w:t>
            </w:r>
          </w:p>
        </w:tc>
        <w:tc>
          <w:tcPr>
            <w:tcW w:w="709" w:type="dxa"/>
            <w:shd w:val="clear" w:color="auto" w:fill="auto"/>
          </w:tcPr>
          <w:p w:rsidR="00C21573" w:rsidRPr="00FD76CA" w:rsidRDefault="00DB433E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/>
            <w:shd w:val="clear" w:color="auto" w:fill="auto"/>
          </w:tcPr>
          <w:p w:rsidR="00C21573" w:rsidRPr="00FD76CA" w:rsidRDefault="00C21573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46F" w:rsidRPr="00FD76CA" w:rsidTr="004D4CAB">
        <w:trPr>
          <w:trHeight w:val="142"/>
        </w:trPr>
        <w:tc>
          <w:tcPr>
            <w:tcW w:w="708" w:type="dxa"/>
            <w:shd w:val="clear" w:color="auto" w:fill="auto"/>
          </w:tcPr>
          <w:p w:rsidR="0066546F" w:rsidRDefault="0066546F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66546F" w:rsidRPr="0066546F" w:rsidRDefault="0066546F" w:rsidP="00C215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709" w:type="dxa"/>
            <w:shd w:val="clear" w:color="auto" w:fill="auto"/>
          </w:tcPr>
          <w:p w:rsidR="0066546F" w:rsidRPr="0066546F" w:rsidRDefault="0066546F" w:rsidP="00C215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46F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851" w:type="dxa"/>
            <w:shd w:val="clear" w:color="auto" w:fill="auto"/>
          </w:tcPr>
          <w:p w:rsidR="0066546F" w:rsidRPr="00FD76CA" w:rsidRDefault="0066546F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6546F" w:rsidRPr="00FD76CA" w:rsidRDefault="0066546F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66546F" w:rsidRPr="00FD76CA" w:rsidRDefault="0066546F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</w:tcPr>
          <w:p w:rsidR="0066546F" w:rsidRPr="00FD76CA" w:rsidRDefault="0066546F" w:rsidP="00C2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4886" w:rsidRDefault="00AA4886"/>
    <w:sectPr w:rsidR="00AA4886" w:rsidSect="00C21573">
      <w:pgSz w:w="16838" w:h="11906" w:orient="landscape"/>
      <w:pgMar w:top="282" w:right="426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1573"/>
    <w:rsid w:val="000D6D0E"/>
    <w:rsid w:val="00165342"/>
    <w:rsid w:val="003D17C4"/>
    <w:rsid w:val="004D4CAB"/>
    <w:rsid w:val="005A4EDD"/>
    <w:rsid w:val="0066546F"/>
    <w:rsid w:val="007413DE"/>
    <w:rsid w:val="00AA4886"/>
    <w:rsid w:val="00BF1BDA"/>
    <w:rsid w:val="00C21573"/>
    <w:rsid w:val="00DB433E"/>
    <w:rsid w:val="00E724A9"/>
    <w:rsid w:val="00FB0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573"/>
    <w:rPr>
      <w:rFonts w:ascii="Courier New" w:eastAsia="Times New Roman" w:hAnsi="Courier New" w:cs="Courier New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C2157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3"/>
    <w:rsid w:val="00C21573"/>
    <w:pPr>
      <w:shd w:val="clear" w:color="auto" w:fill="FFFFFF"/>
      <w:spacing w:line="0" w:lineRule="atLeast"/>
      <w:jc w:val="both"/>
    </w:pPr>
    <w:rPr>
      <w:rFonts w:ascii="Times New Roman" w:hAnsi="Times New Roman" w:cs="Times New Roman"/>
      <w:sz w:val="17"/>
      <w:szCs w:val="1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573"/>
    <w:rPr>
      <w:rFonts w:ascii="Courier New" w:eastAsia="Times New Roman" w:hAnsi="Courier New" w:cs="Courier New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C2157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3"/>
    <w:rsid w:val="00C21573"/>
    <w:pPr>
      <w:shd w:val="clear" w:color="auto" w:fill="FFFFFF"/>
      <w:spacing w:line="0" w:lineRule="atLeast"/>
      <w:jc w:val="both"/>
    </w:pPr>
    <w:rPr>
      <w:rFonts w:ascii="Times New Roman" w:hAnsi="Times New Roman" w:cs="Times New Roman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1129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south</dc:creator>
  <cp:lastModifiedBy>Людмила</cp:lastModifiedBy>
  <cp:revision>12</cp:revision>
  <cp:lastPrinted>2013-12-26T13:46:00Z</cp:lastPrinted>
  <dcterms:created xsi:type="dcterms:W3CDTF">2013-09-09T15:28:00Z</dcterms:created>
  <dcterms:modified xsi:type="dcterms:W3CDTF">2014-02-11T18:29:00Z</dcterms:modified>
</cp:coreProperties>
</file>